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A1" w:rsidRDefault="00ED0FEA">
      <w:pPr>
        <w:rPr>
          <w:rFonts w:ascii="Calibri" w:hAnsi="Calibri"/>
          <w:b/>
          <w:bCs/>
          <w:color w:val="000000"/>
        </w:rPr>
      </w:pPr>
      <w:r w:rsidRPr="00ED0FEA">
        <w:rPr>
          <w:rFonts w:ascii="Calibri" w:hAnsi="Calibri"/>
          <w:b/>
          <w:bCs/>
          <w:color w:val="000000"/>
        </w:rPr>
        <w:t>Verslag Bezoek Vegro Groningen</w:t>
      </w:r>
    </w:p>
    <w:p w:rsidR="00ED0FEA" w:rsidRDefault="00ED0FEA">
      <w:pPr>
        <w:rPr>
          <w:rFonts w:ascii="Calibri" w:hAnsi="Calibri"/>
          <w:b/>
          <w:bCs/>
          <w:color w:val="000000"/>
        </w:rPr>
      </w:pPr>
    </w:p>
    <w:p w:rsidR="00ED0FEA" w:rsidRPr="00ED0FEA" w:rsidRDefault="00ED0FEA">
      <w:r>
        <w:t xml:space="preserve">Op 12-06-2018 brachten wij een bezoek aan Vegro Groningen. Vegro Groningen is een Thuiszorg winkel. Wij gingen hier heen om te kijken welke spullen ze hier allemaal verkochten en voor wie het bestemd is. We kregen een rondleiding van een medewerker.  De medewerker vertelde dat er 2 dames de winkel hebben opgericht. Nu zit he bedrijf door heel </w:t>
      </w:r>
      <w:proofErr w:type="spellStart"/>
      <w:r>
        <w:t>nederland</w:t>
      </w:r>
      <w:proofErr w:type="spellEnd"/>
      <w:r>
        <w:t xml:space="preserve">. Vegro heeft verschillende producten. Zo heeft de medewerker ons een </w:t>
      </w:r>
      <w:proofErr w:type="spellStart"/>
      <w:r>
        <w:t>doff</w:t>
      </w:r>
      <w:proofErr w:type="spellEnd"/>
      <w:r>
        <w:t xml:space="preserve"> n </w:t>
      </w:r>
      <w:proofErr w:type="spellStart"/>
      <w:r>
        <w:t>donner</w:t>
      </w:r>
      <w:proofErr w:type="spellEnd"/>
      <w:r>
        <w:t xml:space="preserve"> laten zien. Dit is een paal waar je de steunkous over aan kunt trekken , en de </w:t>
      </w:r>
      <w:proofErr w:type="spellStart"/>
      <w:r>
        <w:t>donner</w:t>
      </w:r>
      <w:proofErr w:type="spellEnd"/>
      <w:r>
        <w:t xml:space="preserve"> er over kunt laten glijden. Zo kun je het daarna makkelijker over je voet laten glijden en kun je zelf de steunkous aan doen. Dit vond ik grappig om te zien wat deze gebruik ik zelf ook op mijn stage. Ook hebben we een hoog laag bed gezien, rollators, rolstoelen. Zelf wist ik niet dat Vegro ook baby artikelen verkoopt. Ook voor vrouwen die net zijn bevallen hebben ze poten voor onder het bed. Ik vond het een leuke ervaring. Wat ik ervan heb geleerd is welke hulpmiddelen er allemaal zijn. Ontzettend veel! </w:t>
      </w:r>
      <w:bookmarkStart w:id="0" w:name="_GoBack"/>
      <w:bookmarkEnd w:id="0"/>
    </w:p>
    <w:sectPr w:rsidR="00ED0FEA" w:rsidRPr="00ED0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EA"/>
    <w:rsid w:val="000B64A1"/>
    <w:rsid w:val="00ED0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903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v3startscherm</dc:creator>
  <cp:lastModifiedBy>v3startscherm</cp:lastModifiedBy>
  <cp:revision>1</cp:revision>
  <dcterms:created xsi:type="dcterms:W3CDTF">2018-06-28T12:41:00Z</dcterms:created>
  <dcterms:modified xsi:type="dcterms:W3CDTF">2018-06-28T12:50:00Z</dcterms:modified>
</cp:coreProperties>
</file>